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7479" w14:textId="77777777" w:rsidR="0033371F" w:rsidRDefault="00847DB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贵州民族大学</w:t>
      </w:r>
      <w:r w:rsidR="0071495D" w:rsidRPr="0071495D">
        <w:rPr>
          <w:rFonts w:eastAsia="黑体"/>
          <w:b/>
          <w:sz w:val="32"/>
        </w:rPr>
        <w:t>2023</w:t>
      </w:r>
      <w:r w:rsidR="00877B80" w:rsidRPr="00877B80">
        <w:rPr>
          <w:rFonts w:eastAsia="黑体" w:hint="eastAsia"/>
          <w:b/>
          <w:sz w:val="32"/>
        </w:rPr>
        <w:t>年博士</w:t>
      </w:r>
      <w:r>
        <w:rPr>
          <w:rFonts w:ascii="黑体" w:eastAsia="黑体" w:hint="eastAsia"/>
          <w:b/>
          <w:sz w:val="32"/>
          <w:szCs w:val="32"/>
        </w:rPr>
        <w:t>研究生</w:t>
      </w:r>
      <w:r w:rsidR="0071495D">
        <w:rPr>
          <w:rFonts w:ascii="黑体" w:eastAsia="黑体" w:hint="eastAsia"/>
          <w:b/>
          <w:sz w:val="32"/>
          <w:szCs w:val="32"/>
        </w:rPr>
        <w:t>招生</w:t>
      </w:r>
      <w:r>
        <w:rPr>
          <w:rFonts w:ascii="黑体" w:eastAsia="黑体" w:hint="eastAsia"/>
          <w:b/>
          <w:sz w:val="32"/>
          <w:szCs w:val="32"/>
        </w:rPr>
        <w:t>考试</w:t>
      </w:r>
    </w:p>
    <w:p w14:paraId="34E584FF" w14:textId="3FF49C53" w:rsidR="00186A30" w:rsidRDefault="0033371F" w:rsidP="0033371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复试</w:t>
      </w:r>
      <w:r w:rsidR="00847DB9">
        <w:rPr>
          <w:rFonts w:ascii="黑体" w:eastAsia="黑体" w:hint="eastAsia"/>
          <w:b/>
          <w:sz w:val="32"/>
          <w:szCs w:val="32"/>
        </w:rPr>
        <w:t>成绩</w:t>
      </w:r>
      <w:r w:rsidR="00847DB9">
        <w:rPr>
          <w:rFonts w:eastAsia="黑体" w:hint="eastAsia"/>
          <w:b/>
          <w:sz w:val="32"/>
        </w:rPr>
        <w:t>复核申请表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28"/>
        <w:gridCol w:w="1791"/>
        <w:gridCol w:w="159"/>
        <w:gridCol w:w="1232"/>
        <w:gridCol w:w="326"/>
        <w:gridCol w:w="383"/>
        <w:gridCol w:w="832"/>
        <w:gridCol w:w="663"/>
        <w:gridCol w:w="1368"/>
      </w:tblGrid>
      <w:tr w:rsidR="00186A30" w14:paraId="2468BA8C" w14:textId="77777777">
        <w:trPr>
          <w:cantSplit/>
          <w:trHeight w:val="495"/>
        </w:trPr>
        <w:tc>
          <w:tcPr>
            <w:tcW w:w="1548" w:type="dxa"/>
            <w:gridSpan w:val="2"/>
            <w:vAlign w:val="center"/>
          </w:tcPr>
          <w:p w14:paraId="642BFB2F" w14:textId="77777777" w:rsidR="00186A30" w:rsidRPr="0071495D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 w:rsidRPr="0071495D"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38" w:type="dxa"/>
            <w:gridSpan w:val="3"/>
            <w:vAlign w:val="center"/>
          </w:tcPr>
          <w:p w14:paraId="06501E08" w14:textId="77777777" w:rsidR="00186A30" w:rsidRPr="0071495D" w:rsidRDefault="00186A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9CD838" w14:textId="77777777" w:rsidR="00186A30" w:rsidRPr="0071495D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 w:rsidRPr="0071495D"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 w14:paraId="7E1FC8D6" w14:textId="77777777" w:rsidR="00186A30" w:rsidRPr="0071495D" w:rsidRDefault="00186A30">
            <w:pPr>
              <w:rPr>
                <w:rFonts w:ascii="仿宋_GB2312" w:eastAsia="仿宋_GB2312"/>
                <w:sz w:val="24"/>
              </w:rPr>
            </w:pPr>
          </w:p>
        </w:tc>
      </w:tr>
      <w:tr w:rsidR="00186A30" w14:paraId="009CD8D8" w14:textId="77777777">
        <w:trPr>
          <w:cantSplit/>
          <w:trHeight w:val="433"/>
        </w:trPr>
        <w:tc>
          <w:tcPr>
            <w:tcW w:w="1548" w:type="dxa"/>
            <w:gridSpan w:val="2"/>
            <w:vAlign w:val="center"/>
          </w:tcPr>
          <w:p w14:paraId="60C949A0" w14:textId="77777777" w:rsidR="00186A30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联系邮箱</w:t>
            </w:r>
          </w:p>
        </w:tc>
        <w:tc>
          <w:tcPr>
            <w:tcW w:w="6974" w:type="dxa"/>
            <w:gridSpan w:val="8"/>
            <w:vAlign w:val="center"/>
          </w:tcPr>
          <w:p w14:paraId="251A64E1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6A30" w14:paraId="511D3F2E" w14:textId="77777777">
        <w:trPr>
          <w:cantSplit/>
        </w:trPr>
        <w:tc>
          <w:tcPr>
            <w:tcW w:w="1548" w:type="dxa"/>
            <w:gridSpan w:val="2"/>
            <w:vAlign w:val="center"/>
          </w:tcPr>
          <w:p w14:paraId="1C37866D" w14:textId="77777777" w:rsidR="00186A30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 w14:paraId="192CC0AB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4E82085" w14:textId="77777777" w:rsidR="00186A30" w:rsidRDefault="00847DB9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 w14:paraId="38347FF2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33E22798" w14:textId="77777777">
        <w:trPr>
          <w:cantSplit/>
          <w:trHeight w:val="591"/>
        </w:trPr>
        <w:tc>
          <w:tcPr>
            <w:tcW w:w="1548" w:type="dxa"/>
            <w:gridSpan w:val="2"/>
            <w:vAlign w:val="center"/>
          </w:tcPr>
          <w:p w14:paraId="6A0DA080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报考学院</w:t>
            </w:r>
          </w:p>
        </w:tc>
        <w:tc>
          <w:tcPr>
            <w:tcW w:w="3238" w:type="dxa"/>
            <w:gridSpan w:val="3"/>
            <w:vAlign w:val="center"/>
          </w:tcPr>
          <w:p w14:paraId="27D331B5" w14:textId="77777777" w:rsidR="00186A30" w:rsidRDefault="00186A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26B31C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报考专业</w:t>
            </w:r>
          </w:p>
          <w:p w14:paraId="23B22884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  <w:r w:rsidR="00516ED3">
              <w:rPr>
                <w:rFonts w:ascii="仿宋_GB2312" w:eastAsia="仿宋_GB2312" w:hint="eastAsia"/>
                <w:sz w:val="24"/>
              </w:rPr>
              <w:t>（方向）</w:t>
            </w:r>
          </w:p>
        </w:tc>
        <w:tc>
          <w:tcPr>
            <w:tcW w:w="2177" w:type="dxa"/>
            <w:gridSpan w:val="2"/>
            <w:vAlign w:val="center"/>
          </w:tcPr>
          <w:p w14:paraId="04C926CD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294845AF" w14:textId="77777777">
        <w:trPr>
          <w:cantSplit/>
        </w:trPr>
        <w:tc>
          <w:tcPr>
            <w:tcW w:w="1548" w:type="dxa"/>
            <w:gridSpan w:val="2"/>
            <w:vMerge w:val="restart"/>
            <w:vAlign w:val="center"/>
          </w:tcPr>
          <w:p w14:paraId="0615B0A3" w14:textId="77777777" w:rsidR="00186A30" w:rsidRDefault="00847DB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存在疑义科目详细信息</w:t>
            </w:r>
          </w:p>
        </w:tc>
        <w:tc>
          <w:tcPr>
            <w:tcW w:w="1980" w:type="dxa"/>
            <w:gridSpan w:val="2"/>
            <w:vAlign w:val="center"/>
          </w:tcPr>
          <w:p w14:paraId="09261C75" w14:textId="77777777" w:rsidR="00186A30" w:rsidRDefault="00847D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科目代码及名称</w:t>
            </w:r>
          </w:p>
        </w:tc>
        <w:tc>
          <w:tcPr>
            <w:tcW w:w="4994" w:type="dxa"/>
            <w:gridSpan w:val="6"/>
          </w:tcPr>
          <w:p w14:paraId="161E73AC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31C951C8" w14:textId="77777777">
        <w:trPr>
          <w:cantSplit/>
        </w:trPr>
        <w:tc>
          <w:tcPr>
            <w:tcW w:w="1548" w:type="dxa"/>
            <w:gridSpan w:val="2"/>
            <w:vMerge/>
            <w:vAlign w:val="center"/>
          </w:tcPr>
          <w:p w14:paraId="54A606E4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0633B23" w14:textId="77777777" w:rsidR="00186A30" w:rsidRDefault="00847DB9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公布的成绩</w:t>
            </w:r>
          </w:p>
        </w:tc>
        <w:tc>
          <w:tcPr>
            <w:tcW w:w="4994" w:type="dxa"/>
            <w:gridSpan w:val="6"/>
          </w:tcPr>
          <w:p w14:paraId="79E06D2D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7CBA712A" w14:textId="77777777">
        <w:trPr>
          <w:cantSplit/>
        </w:trPr>
        <w:tc>
          <w:tcPr>
            <w:tcW w:w="8522" w:type="dxa"/>
            <w:gridSpan w:val="10"/>
          </w:tcPr>
          <w:p w14:paraId="1353463E" w14:textId="038CCCA1" w:rsidR="00186A30" w:rsidRDefault="00847DB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申请理由</w:t>
            </w:r>
          </w:p>
        </w:tc>
      </w:tr>
      <w:tr w:rsidR="00186A30" w14:paraId="42D17A0F" w14:textId="77777777" w:rsidTr="00723EED">
        <w:trPr>
          <w:trHeight w:val="2318"/>
        </w:trPr>
        <w:tc>
          <w:tcPr>
            <w:tcW w:w="8522" w:type="dxa"/>
            <w:gridSpan w:val="10"/>
          </w:tcPr>
          <w:p w14:paraId="179464C0" w14:textId="77777777" w:rsidR="00186A30" w:rsidRDefault="00186A30">
            <w:pPr>
              <w:rPr>
                <w:sz w:val="24"/>
              </w:rPr>
            </w:pPr>
          </w:p>
          <w:p w14:paraId="51C5D576" w14:textId="77777777" w:rsidR="00516ED3" w:rsidRDefault="00516ED3">
            <w:pPr>
              <w:rPr>
                <w:sz w:val="24"/>
              </w:rPr>
            </w:pPr>
          </w:p>
          <w:p w14:paraId="202EE802" w14:textId="77777777" w:rsidR="00186A30" w:rsidRDefault="00186A30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</w:p>
          <w:p w14:paraId="428760A1" w14:textId="77777777" w:rsidR="00186A30" w:rsidRDefault="00847DB9" w:rsidP="00516ED3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考生本人签字：</w:t>
            </w:r>
            <w:r w:rsidR="00516ED3">
              <w:rPr>
                <w:rFonts w:ascii="仿宋_GB2312" w:eastAsia="仿宋_GB2312"/>
                <w:sz w:val="24"/>
              </w:rPr>
              <w:t xml:space="preserve"> </w:t>
            </w:r>
          </w:p>
          <w:p w14:paraId="5E92DA67" w14:textId="77777777" w:rsidR="00186A30" w:rsidRDefault="00847DB9" w:rsidP="00516ED3">
            <w:pPr>
              <w:wordWrap w:val="0"/>
              <w:ind w:leftChars="1197" w:left="5154" w:right="1120" w:hangingChars="1100" w:hanging="2640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516ED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16ED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1495D" w14:paraId="04BC5250" w14:textId="77777777" w:rsidTr="0071495D">
        <w:trPr>
          <w:trHeight w:val="410"/>
        </w:trPr>
        <w:tc>
          <w:tcPr>
            <w:tcW w:w="8522" w:type="dxa"/>
            <w:gridSpan w:val="10"/>
          </w:tcPr>
          <w:p w14:paraId="0697B30B" w14:textId="397D3734" w:rsidR="0071495D" w:rsidRPr="0071495D" w:rsidRDefault="0071495D" w:rsidP="0071495D">
            <w:pPr>
              <w:jc w:val="center"/>
              <w:rPr>
                <w:sz w:val="28"/>
                <w:szCs w:val="28"/>
              </w:rPr>
            </w:pPr>
            <w:r w:rsidRPr="0071495D">
              <w:rPr>
                <w:rFonts w:eastAsia="黑体" w:hint="eastAsia"/>
                <w:sz w:val="28"/>
                <w:szCs w:val="28"/>
              </w:rPr>
              <w:t>贵州民族大学研究生招生办公室审核意见</w:t>
            </w:r>
          </w:p>
        </w:tc>
      </w:tr>
      <w:tr w:rsidR="00186A30" w14:paraId="59B7FF6C" w14:textId="77777777" w:rsidTr="00723EED">
        <w:trPr>
          <w:trHeight w:val="1814"/>
        </w:trPr>
        <w:tc>
          <w:tcPr>
            <w:tcW w:w="8522" w:type="dxa"/>
            <w:gridSpan w:val="10"/>
          </w:tcPr>
          <w:p w14:paraId="50256F71" w14:textId="77777777" w:rsidR="00186A30" w:rsidRDefault="00186A30">
            <w:pPr>
              <w:ind w:firstLineChars="2000" w:firstLine="4800"/>
              <w:rPr>
                <w:sz w:val="24"/>
              </w:rPr>
            </w:pPr>
          </w:p>
          <w:p w14:paraId="114708EC" w14:textId="77777777" w:rsidR="00723EED" w:rsidRPr="00723EED" w:rsidRDefault="00723EED">
            <w:pPr>
              <w:ind w:firstLineChars="2000" w:firstLine="4800"/>
              <w:rPr>
                <w:sz w:val="24"/>
              </w:rPr>
            </w:pPr>
          </w:p>
          <w:p w14:paraId="4526E78C" w14:textId="77777777" w:rsidR="00186A30" w:rsidRDefault="00847DB9">
            <w:pPr>
              <w:spacing w:line="500" w:lineRule="exact"/>
              <w:ind w:firstLineChars="2350" w:firstLine="56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审核人签字</w:t>
            </w:r>
            <w:r>
              <w:rPr>
                <w:rFonts w:hint="eastAsia"/>
                <w:sz w:val="24"/>
              </w:rPr>
              <w:t>：</w:t>
            </w:r>
          </w:p>
          <w:p w14:paraId="008DC47F" w14:textId="77777777" w:rsidR="00186A30" w:rsidRDefault="00847DB9">
            <w:pPr>
              <w:spacing w:line="500" w:lineRule="exact"/>
              <w:ind w:firstLineChars="2500" w:firstLine="6000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86A30" w14:paraId="4E52EA89" w14:textId="77777777">
        <w:trPr>
          <w:trHeight w:val="561"/>
        </w:trPr>
        <w:tc>
          <w:tcPr>
            <w:tcW w:w="8522" w:type="dxa"/>
            <w:gridSpan w:val="10"/>
          </w:tcPr>
          <w:p w14:paraId="02CEB06D" w14:textId="77777777" w:rsidR="00186A30" w:rsidRDefault="00847DB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复核情况</w:t>
            </w:r>
          </w:p>
        </w:tc>
      </w:tr>
      <w:tr w:rsidR="00186A30" w14:paraId="0405FA00" w14:textId="77777777">
        <w:trPr>
          <w:trHeight w:val="702"/>
        </w:trPr>
        <w:tc>
          <w:tcPr>
            <w:tcW w:w="1320" w:type="dxa"/>
            <w:vAlign w:val="center"/>
          </w:tcPr>
          <w:p w14:paraId="5DFC78AA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科目代码及名称</w:t>
            </w:r>
          </w:p>
        </w:tc>
        <w:tc>
          <w:tcPr>
            <w:tcW w:w="4175" w:type="dxa"/>
            <w:gridSpan w:val="6"/>
            <w:vAlign w:val="center"/>
          </w:tcPr>
          <w:p w14:paraId="39ADFC02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A9A1EE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20B6130F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</w:tc>
      </w:tr>
      <w:tr w:rsidR="00186A30" w14:paraId="2F9472B4" w14:textId="77777777">
        <w:trPr>
          <w:trHeight w:val="1621"/>
        </w:trPr>
        <w:tc>
          <w:tcPr>
            <w:tcW w:w="8522" w:type="dxa"/>
            <w:gridSpan w:val="10"/>
          </w:tcPr>
          <w:p w14:paraId="7454736A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  <w:p w14:paraId="66DCAA28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  <w:p w14:paraId="3A78BC17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14:paraId="44D485FD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复核人签字：</w:t>
            </w:r>
          </w:p>
          <w:p w14:paraId="28250744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14:paraId="6D01234D" w14:textId="77777777" w:rsidR="00186A30" w:rsidRDefault="00186A30"/>
    <w:sectPr w:rsidR="00186A30" w:rsidSect="00EA3640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8F9D" w14:textId="77777777" w:rsidR="00EE2B3B" w:rsidRDefault="00EE2B3B" w:rsidP="0071495D">
      <w:r>
        <w:separator/>
      </w:r>
    </w:p>
  </w:endnote>
  <w:endnote w:type="continuationSeparator" w:id="0">
    <w:p w14:paraId="1B3E407B" w14:textId="77777777" w:rsidR="00EE2B3B" w:rsidRDefault="00EE2B3B" w:rsidP="0071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A45C" w14:textId="77777777" w:rsidR="00EE2B3B" w:rsidRDefault="00EE2B3B" w:rsidP="0071495D">
      <w:r>
        <w:separator/>
      </w:r>
    </w:p>
  </w:footnote>
  <w:footnote w:type="continuationSeparator" w:id="0">
    <w:p w14:paraId="0B84121A" w14:textId="77777777" w:rsidR="00EE2B3B" w:rsidRDefault="00EE2B3B" w:rsidP="0071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DC"/>
    <w:rsid w:val="000F4CE0"/>
    <w:rsid w:val="00145EF8"/>
    <w:rsid w:val="00157A3B"/>
    <w:rsid w:val="00186A30"/>
    <w:rsid w:val="001A4A22"/>
    <w:rsid w:val="001A4FE4"/>
    <w:rsid w:val="001E19DC"/>
    <w:rsid w:val="00295627"/>
    <w:rsid w:val="00297411"/>
    <w:rsid w:val="0033371F"/>
    <w:rsid w:val="003766D1"/>
    <w:rsid w:val="003B1BB4"/>
    <w:rsid w:val="004700AC"/>
    <w:rsid w:val="00512631"/>
    <w:rsid w:val="00516ED3"/>
    <w:rsid w:val="0059283E"/>
    <w:rsid w:val="005C2C73"/>
    <w:rsid w:val="005D2052"/>
    <w:rsid w:val="00661018"/>
    <w:rsid w:val="00680CA4"/>
    <w:rsid w:val="00680D59"/>
    <w:rsid w:val="006A1367"/>
    <w:rsid w:val="00707724"/>
    <w:rsid w:val="0071495D"/>
    <w:rsid w:val="00723EED"/>
    <w:rsid w:val="007522C2"/>
    <w:rsid w:val="007C69AD"/>
    <w:rsid w:val="0083175A"/>
    <w:rsid w:val="00847DB9"/>
    <w:rsid w:val="00852207"/>
    <w:rsid w:val="00877B80"/>
    <w:rsid w:val="008960B0"/>
    <w:rsid w:val="009C02B7"/>
    <w:rsid w:val="009C1608"/>
    <w:rsid w:val="009C7414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A255F"/>
    <w:rsid w:val="00CB66CE"/>
    <w:rsid w:val="00CD446E"/>
    <w:rsid w:val="00DC0564"/>
    <w:rsid w:val="00E01B2E"/>
    <w:rsid w:val="00E82551"/>
    <w:rsid w:val="00EA3640"/>
    <w:rsid w:val="00EA3A7E"/>
    <w:rsid w:val="00EE2B3B"/>
    <w:rsid w:val="00F10186"/>
    <w:rsid w:val="00F6245B"/>
    <w:rsid w:val="00FF0BC3"/>
    <w:rsid w:val="0FA712F0"/>
    <w:rsid w:val="338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C1108"/>
  <w15:docId w15:val="{D682CFE5-9819-4BA3-93A5-E685A205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贵州民族大学研究生入学考试初试成绩复核申请表</dc:title>
  <dc:creator>user</dc:creator>
  <cp:lastModifiedBy>梦 之蓝</cp:lastModifiedBy>
  <cp:revision>2</cp:revision>
  <cp:lastPrinted>2023-05-22T09:09:00Z</cp:lastPrinted>
  <dcterms:created xsi:type="dcterms:W3CDTF">2023-05-28T02:35:00Z</dcterms:created>
  <dcterms:modified xsi:type="dcterms:W3CDTF">2023-05-28T02:35:00Z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